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670076D5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AD0E9F">
        <w:rPr>
          <w:b/>
          <w:bCs/>
        </w:rPr>
        <w:t xml:space="preserve"> 93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6530320B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D0E9F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5B28C2F2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1.1. Wyrażam zgodę na ustanowienie służebności przesyłu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B584C">
            <w:t>Święta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D403B5">
        <w:t>a</w:t>
      </w:r>
      <w:r w:rsidR="00DE1C8F" w:rsidRPr="008310C5">
        <w:t xml:space="preserve"> nr </w:t>
      </w:r>
      <w:r w:rsidR="00CB584C">
        <w:t>792/3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B584C">
            <w:t>Święta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>a</w:t>
      </w:r>
      <w:r w:rsidR="00CB584C">
        <w:t xml:space="preserve"> </w:t>
      </w:r>
      <w:r w:rsidR="00022CF2">
        <w:br/>
      </w:r>
      <w:r w:rsidR="00E30447">
        <w:t xml:space="preserve">nr </w:t>
      </w:r>
      <w:r w:rsidR="00CB584C">
        <w:t>PO1Z/00051241/4</w:t>
      </w:r>
      <w:r w:rsidR="00BE5386">
        <w:t>,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022CF2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="008B4738">
        <w:t xml:space="preserve"> 0,4</w:t>
      </w:r>
      <w:r w:rsidR="00FD1B37">
        <w:t xml:space="preserve"> kV</w:t>
      </w:r>
      <w:r w:rsidR="00A9560F" w:rsidRPr="008310C5">
        <w:t xml:space="preserve"> </w:t>
      </w:r>
      <w:r w:rsidRPr="008310C5">
        <w:t>o długości trasy</w:t>
      </w:r>
      <w:r w:rsidR="00E30447">
        <w:t xml:space="preserve"> </w:t>
      </w:r>
      <w:r w:rsidR="00503E79">
        <w:t>8,00 m</w:t>
      </w:r>
      <w:r w:rsidR="00503E79">
        <w:rPr>
          <w:vertAlign w:val="superscript"/>
        </w:rPr>
        <w:t>2</w:t>
      </w:r>
      <w:r w:rsidR="00242238">
        <w:t>,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503E79">
        <w:t>4,00</w:t>
      </w:r>
      <w:r w:rsidR="00E804F8">
        <w:t>m</w:t>
      </w:r>
      <w:r w:rsidR="00E804F8">
        <w:rPr>
          <w:vertAlign w:val="superscript"/>
        </w:rPr>
        <w:t>2</w:t>
      </w:r>
      <w:r w:rsidR="008B4738">
        <w:t xml:space="preserve"> </w:t>
      </w:r>
      <w:r w:rsidRPr="008310C5">
        <w:rPr>
          <w:vertAlign w:val="superscript"/>
        </w:rPr>
        <w:t xml:space="preserve">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>3. Szczegółowe warunki ustanowienia służebności przesyłu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5C818E73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7142C371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5DC65D42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AD0E9F">
                              <w:rPr>
                                <w:sz w:val="16"/>
                                <w:szCs w:val="16"/>
                              </w:rPr>
                              <w:t>93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4C8547D3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D0E9F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5DC65D42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AD0E9F">
                        <w:rPr>
                          <w:sz w:val="16"/>
                          <w:szCs w:val="16"/>
                        </w:rPr>
                        <w:t>93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4C8547D3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D0E9F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678ACA10" w:rsidR="00D73C15" w:rsidRDefault="00D73C15" w:rsidP="006E1B6F">
      <w:pPr>
        <w:jc w:val="center"/>
        <w:rPr>
          <w:bCs/>
          <w:noProof/>
        </w:rPr>
      </w:pPr>
    </w:p>
    <w:p w14:paraId="183A7B2A" w14:textId="08D3572E" w:rsidR="00022CF2" w:rsidRDefault="00AD0E9F" w:rsidP="006E1B6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C43284" wp14:editId="0172D692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A8408" w14:textId="77777777" w:rsidR="00022CF2" w:rsidRDefault="00022CF2" w:rsidP="006E1B6F">
      <w:pPr>
        <w:jc w:val="center"/>
        <w:rPr>
          <w:b/>
          <w:bCs/>
        </w:rPr>
      </w:pPr>
    </w:p>
    <w:p w14:paraId="7739DDF2" w14:textId="2F822E25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24C49D95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AD0E9F">
        <w:rPr>
          <w:b/>
          <w:bCs/>
        </w:rPr>
        <w:t>93</w:t>
      </w:r>
      <w:r w:rsidR="00242238">
        <w:rPr>
          <w:b/>
          <w:bCs/>
        </w:rPr>
        <w:t xml:space="preserve"> 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55A55FA8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AD0E9F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>w sprawie wyrażenia zgody na ustanowienie służebności przesyłu</w:t>
      </w:r>
    </w:p>
    <w:p w14:paraId="20620E97" w14:textId="77777777" w:rsidR="006E1B6F" w:rsidRPr="008310C5" w:rsidRDefault="006E1B6F" w:rsidP="006E1B6F">
      <w:pPr>
        <w:jc w:val="center"/>
      </w:pPr>
    </w:p>
    <w:p w14:paraId="6CD68A19" w14:textId="372735A6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7966CD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>zwróciła się z wnioskiem o ustanowienie służebności przesyłu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03E79">
            <w:t>Święta</w:t>
          </w:r>
        </w:sdtContent>
      </w:sdt>
      <w:r w:rsidR="001329BB" w:rsidRPr="008310C5">
        <w:t xml:space="preserve"> </w:t>
      </w:r>
      <w:r w:rsidR="001329BB">
        <w:t>oznaczon</w:t>
      </w:r>
      <w:r w:rsidR="00022CF2">
        <w:t>ej</w:t>
      </w:r>
      <w:r w:rsidR="00E87CA8" w:rsidRPr="008310C5">
        <w:t xml:space="preserve"> jako działk</w:t>
      </w:r>
      <w:r w:rsidR="00022CF2">
        <w:t xml:space="preserve">a </w:t>
      </w:r>
      <w:r w:rsidR="00503E79">
        <w:t xml:space="preserve">792/3 </w:t>
      </w:r>
      <w:r w:rsidR="00242238">
        <w:t>,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8B4738">
        <w:t xml:space="preserve"> 0,</w:t>
      </w:r>
      <w:r w:rsidR="006E1B6F" w:rsidRPr="008310C5">
        <w:t xml:space="preserve"> </w:t>
      </w:r>
      <w:r w:rsidR="00254A63">
        <w:t>4</w:t>
      </w:r>
      <w:r w:rsidR="00E4174F">
        <w:t xml:space="preserve"> kV</w:t>
      </w:r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03EEAE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przesyłu ogranicza się do korzystania z pasa gruntu </w:t>
      </w:r>
      <w:r w:rsidR="00022CF2">
        <w:rPr>
          <w:color w:val="000000"/>
        </w:rPr>
        <w:t xml:space="preserve">o </w:t>
      </w:r>
      <w:r w:rsidRPr="008310C5">
        <w:rPr>
          <w:color w:val="000000"/>
        </w:rPr>
        <w:t>powierzchni</w:t>
      </w:r>
      <w:r w:rsidR="00ED0D8B">
        <w:rPr>
          <w:color w:val="000000"/>
        </w:rPr>
        <w:t xml:space="preserve"> </w:t>
      </w:r>
      <w:r w:rsidR="00022CF2">
        <w:rPr>
          <w:color w:val="000000"/>
        </w:rPr>
        <w:t>4,00</w:t>
      </w:r>
      <w:r w:rsidR="00022CF2" w:rsidRPr="00022CF2">
        <w:rPr>
          <w:color w:val="000000"/>
        </w:rPr>
        <w:t xml:space="preserve"> m</w:t>
      </w:r>
      <w:r w:rsidR="00022CF2">
        <w:rPr>
          <w:color w:val="000000"/>
          <w:vertAlign w:val="superscript"/>
        </w:rPr>
        <w:t>2</w:t>
      </w:r>
      <w:r w:rsidR="00022CF2" w:rsidRPr="00022CF2">
        <w:rPr>
          <w:color w:val="000000"/>
        </w:rPr>
        <w:t xml:space="preserve"> </w:t>
      </w:r>
      <w:r w:rsidRPr="00022CF2">
        <w:rPr>
          <w:color w:val="000000"/>
        </w:rPr>
        <w:t>wyżej</w:t>
      </w:r>
      <w:r w:rsidRPr="008310C5">
        <w:rPr>
          <w:color w:val="000000"/>
        </w:rPr>
        <w:t xml:space="preserve">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Wynagrodzenie za ustanowienie służebności przesyłu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22CF2"/>
    <w:rsid w:val="00053600"/>
    <w:rsid w:val="000B591B"/>
    <w:rsid w:val="000E5212"/>
    <w:rsid w:val="000E6144"/>
    <w:rsid w:val="0010360D"/>
    <w:rsid w:val="001329BB"/>
    <w:rsid w:val="00152F2C"/>
    <w:rsid w:val="001D40BA"/>
    <w:rsid w:val="00225249"/>
    <w:rsid w:val="00242238"/>
    <w:rsid w:val="00254A63"/>
    <w:rsid w:val="00264CEA"/>
    <w:rsid w:val="002D55B2"/>
    <w:rsid w:val="002E2B12"/>
    <w:rsid w:val="00320650"/>
    <w:rsid w:val="00324670"/>
    <w:rsid w:val="00375406"/>
    <w:rsid w:val="00380657"/>
    <w:rsid w:val="00382665"/>
    <w:rsid w:val="003952EC"/>
    <w:rsid w:val="003C5CE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03E7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D48DE"/>
    <w:rsid w:val="006E1B6F"/>
    <w:rsid w:val="006F6A83"/>
    <w:rsid w:val="007631ED"/>
    <w:rsid w:val="00763720"/>
    <w:rsid w:val="00785E65"/>
    <w:rsid w:val="007966CD"/>
    <w:rsid w:val="007C5765"/>
    <w:rsid w:val="007F51A6"/>
    <w:rsid w:val="008310C5"/>
    <w:rsid w:val="00846389"/>
    <w:rsid w:val="00847E68"/>
    <w:rsid w:val="00873675"/>
    <w:rsid w:val="00895B23"/>
    <w:rsid w:val="008B4738"/>
    <w:rsid w:val="008C781B"/>
    <w:rsid w:val="009102E5"/>
    <w:rsid w:val="0091179F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AD0E9F"/>
    <w:rsid w:val="00B27046"/>
    <w:rsid w:val="00B32306"/>
    <w:rsid w:val="00B4117D"/>
    <w:rsid w:val="00BE5386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B584C"/>
    <w:rsid w:val="00CC6B53"/>
    <w:rsid w:val="00CD5DA4"/>
    <w:rsid w:val="00CD7A40"/>
    <w:rsid w:val="00CD7E50"/>
    <w:rsid w:val="00CE426A"/>
    <w:rsid w:val="00D00ECF"/>
    <w:rsid w:val="00D07C5B"/>
    <w:rsid w:val="00D403B5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04F8"/>
    <w:rsid w:val="00E87CA8"/>
    <w:rsid w:val="00ED0D8B"/>
    <w:rsid w:val="00EE3414"/>
    <w:rsid w:val="00F032E5"/>
    <w:rsid w:val="00F03CF4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2022-06-06T06:10:00Z</cp:lastPrinted>
  <dcterms:created xsi:type="dcterms:W3CDTF">2022-06-10T09:08:00Z</dcterms:created>
  <dcterms:modified xsi:type="dcterms:W3CDTF">2022-06-14T07:02:00Z</dcterms:modified>
</cp:coreProperties>
</file>